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cs="Times New Roman" w:ascii="Times New Roman" w:hAnsi="Times New Roman"/>
          <w:b/>
          <w:position w:val="1"/>
          <w:sz w:val="22"/>
          <w:szCs w:val="22"/>
          <w:u w:val="single"/>
        </w:rPr>
        <w:t xml:space="preserve">MODELLO A.2.2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3"/>
          <w:szCs w:val="22"/>
          <w:u w:val="single"/>
          <w:shd w:fill="auto" w:val="clear"/>
        </w:rPr>
        <w:t>DICHIARAZIONE DI AVVALIMENTO: IMPRESA AUSILIARIA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3"/>
          <w:szCs w:val="22"/>
          <w:u w:val="single"/>
          <w:shd w:fill="auto" w:val="clear"/>
        </w:rPr>
        <w:t>(Art. 89 del D.Lgs. n.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  <w:u w:val="single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>
          <w:rFonts w:ascii="Times New Roman" w:hAnsi="Times New Roman" w:cs="Times New Roman"/>
          <w:b/>
          <w:b/>
          <w:bCs/>
          <w:i w:val="false"/>
          <w:i w:val="false"/>
          <w:caps/>
          <w:color w:val="000000"/>
          <w:kern w:val="0"/>
          <w:sz w:val="22"/>
          <w:szCs w:val="22"/>
          <w:highlight w:val="yellow"/>
          <w:lang w:val="it-IT" w:eastAsia="it-IT" w:bidi="ar-SA"/>
        </w:rPr>
      </w:pPr>
      <w:r>
        <w:rPr>
          <w:rStyle w:val="Enfasiforte"/>
          <w:rFonts w:eastAsia="Times New Roman" w:cs="Times New Roman" w:ascii="Times New Roman" w:hAnsi="Times New Roman"/>
          <w:b/>
          <w:bCs/>
          <w:i w:val="false"/>
          <w:caps/>
          <w:color w:val="auto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Procedura </w:t>
      </w:r>
      <w:r>
        <w:rPr>
          <w:rStyle w:val="Enfasiforte"/>
          <w:rFonts w:eastAsia="Times New Roman" w:cs="Times New Roman" w:ascii="Times New Roman" w:hAnsi="Times New Roman"/>
          <w:b/>
          <w:bCs/>
          <w:i w:val="false"/>
          <w:caps/>
          <w:color w:val="auto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 aperta svolta in modalità telematica per l’affidamento  della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 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C0C0C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Progettazione definitiva ed esecutiva e coordinamento della </w:t>
      </w: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u w:val="none"/>
          <w:lang w:val="it-IT" w:eastAsia="zh-CN" w:bidi="hi-IN"/>
        </w:rPr>
        <w:t xml:space="preserve">sicurezza 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C0C0C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>in fase di progettazione degli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00007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 </w:t>
      </w: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u w:val="none"/>
          <w:shd w:fill="auto" w:val="clear"/>
          <w:lang w:val="it-IT" w:eastAsia="zh-CN" w:bidi="hi-IN"/>
        </w:rPr>
        <w:t>InterventI di restauro e risanamento conservativo per lavori di adeguamento alle norme antisismiche, all’efficienza energetica, all’adeguamento impianti ed all’abbattimento delle barriere architettoniche SULL’EDIFICIO SCOLASTICO DI VIA CALAFATI 11, LIVORNO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 xml:space="preserve">.CIG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kern w:val="0"/>
          <w:sz w:val="20"/>
          <w:szCs w:val="20"/>
          <w:highlight w:val="white"/>
          <w:u w:val="none"/>
          <w:lang w:val="it-IT" w:eastAsia="it-IT" w:bidi="ar-SA"/>
        </w:rPr>
        <w:t>xxxxxx</w:t>
      </w:r>
    </w:p>
    <w:p>
      <w:pPr>
        <w:pStyle w:val="Normal"/>
        <w:jc w:val="both"/>
        <w:rPr>
          <w:kern w:val="2"/>
          <w:sz w:val="24"/>
          <w:highlight w:val="yellow"/>
          <w:lang w:eastAsia="ar-SA"/>
        </w:rPr>
      </w:pPr>
      <w:r>
        <w:rPr>
          <w:kern w:val="2"/>
          <w:sz w:val="24"/>
          <w:highlight w:val="yellow"/>
          <w:lang w:eastAsia="ar-SA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2"/>
          <w:szCs w:val="22"/>
          <w:shd w:fill="auto" w:val="clear"/>
        </w:rPr>
        <w:t xml:space="preserve">Dichiarazione sostitutiva di certificazioni ed atti di notorietà resa ai sensi degli articoli 46 e 47 del D.P.R. 28 dicembre 2000, n. 445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Il/La sottoscritto/a …………………………, nato/a a .......................................... il..............................., residente a ....................................., in via.............................n. ......., nella sua qualità di legale rappresentante / procuratore della Società .................................................., con sede legale in ........................, via ………………, C. F. …………………...P.IVA………………………..PEC……..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iscritta nel Registro delle imprese istituito presso la CCIAA di ………………….. ………………,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 I C H I A R A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obbligarsi, nei confronti della Società …………………, con sede legale in ……………………., via ………………….., codice fiscale e numero di iscrizione nel Registro delle imprese di ………………….. ………………, legalmente rappresentata da …………………………, partecipante alla suddetta procedura, e nei confronti della Stazione Appaltante, a fornire i propri requisiti di ordine speciale dei quali è carente il soggetto concorrente ed a mettere a disposizione per tutta la durata dell'appalto le sottoelencate risorse oggetto di avvalimento e rendersi responsabile in solido nei confronti della Stazione Appaltante in relazione alle prestazioni oggetto del contratto:</w:t>
      </w:r>
    </w:p>
    <w:p>
      <w:pPr>
        <w:pStyle w:val="Normal"/>
        <w:spacing w:lineRule="exact" w:line="240" w:before="0" w:after="0"/>
        <w:ind w:left="18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________________________________________________________________________________________________________________________________________________________;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i requisiti di ordine generale prescritti dall’art. 80 del D.Lgs. 18.04.2016, n. 50;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possedere l’attestazione SOA (se pertinente)</w:t>
      </w:r>
      <w:r>
        <w:rPr>
          <w:rFonts w:eastAsia="Times New Roman" w:cs="Times New Roman" w:ascii="Times New Roman" w:hAnsi="Times New Roman"/>
          <w:b/>
          <w:bCs/>
          <w:smallCaps/>
          <w:color w:val="000000"/>
          <w:spacing w:val="0"/>
          <w:sz w:val="24"/>
          <w:szCs w:val="22"/>
          <w:shd w:fill="auto" w:val="clear"/>
        </w:rPr>
        <w:t xml:space="preserve"> _______________________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</w:tabs>
        <w:spacing w:lineRule="exact" w:line="240" w:before="0" w:after="0"/>
        <w:ind w:left="180" w:right="0" w:hanging="180"/>
        <w:jc w:val="both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iscritto all’Ordine o Albo Professionale n. iscrizione (</w:t>
      </w:r>
      <w:r>
        <w:rPr>
          <w:rFonts w:eastAsia="Times New Roman" w:cs="Times New Roman" w:ascii="Times New Roman" w:hAnsi="Times New Roman"/>
          <w:i/>
          <w:iCs/>
          <w:color w:val="000000"/>
          <w:spacing w:val="0"/>
          <w:sz w:val="22"/>
          <w:szCs w:val="22"/>
          <w:shd w:fill="auto" w:val="clear"/>
        </w:rPr>
        <w:t>se pertinente)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non partecipare alla medesima gara in proprio o come associata o consorziata né in qualità di ausiliario di altro concorrente e di non trovarsi in una situazione di controllo di cui all’art. 80, comma 5, lettera m) del D.Lgs. 50/2016 con uno degli altri concorrenti partecipanti alla gara;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di osservare gli obblighi imposti dalla normativa antimafia;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aver stipulato con il soggetto ausiliato il contratto di avvalimento;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80" w:leader="none"/>
        </w:tabs>
        <w:spacing w:lineRule="exact" w:line="240" w:before="0" w:after="0"/>
        <w:ind w:left="180" w:right="0" w:hanging="18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>di essere informato , ai sensi e per gli effetti del regolamento UE 679/2016 e del dgs 101/2018 che i dati personali forniti saranno trattati, anche con strumenti informatici, esclusivamente per le finalità connesse alla procedura di gara , ovvero per dare esecuzione ad obblighi previsti per legge.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3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 xml:space="preserve">Luogo e data ......................................................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ab/>
        <w:tab/>
        <w:tab/>
        <w:t>IL TITOLARE/LEGALE RAPPRESENTANTE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  <w:tab/>
        <w:t xml:space="preserve">   FIRMA 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zCs w:val="22"/>
        </w:rPr>
        <w:t xml:space="preserve"> DIGITALE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  <w:shd w:fill="auto" w:val="clear"/>
        </w:rPr>
        <w:tab/>
        <w:tab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3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0" w:hanging="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ListLabel1">
    <w:name w:val="ListLabel 1"/>
    <w:qFormat/>
    <w:rPr>
      <w:rFonts w:ascii="Times New Roman" w:hAnsi="Times New Roman" w:cs="Symbol"/>
      <w:sz w:val="23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LibreOffice/6.1.3.2$Windows_X86_64 LibreOffice_project/86daf60bf00efa86ad547e59e09d6bb77c699acb</Application>
  <Pages>2</Pages>
  <Words>451</Words>
  <Characters>2994</Characters>
  <CharactersWithSpaces>3442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2021-04-13T09:09:06Z</dcterms:modified>
  <cp:revision>25</cp:revision>
  <dc:subject/>
  <dc:title/>
</cp:coreProperties>
</file>